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42" w:rsidRDefault="00B50342" w:rsidP="00B50342">
      <w:r>
        <w:t>To:  The Director of HR (</w:t>
      </w:r>
      <w:hyperlink r:id="rId5" w:history="1">
        <w:r>
          <w:rPr>
            <w:rStyle w:val="Hyperlink"/>
          </w:rPr>
          <w:t>hrdirector@st-andrews.ac.uk</w:t>
        </w:r>
      </w:hyperlink>
      <w:r>
        <w:t>)</w:t>
      </w:r>
    </w:p>
    <w:p w:rsidR="00B50342" w:rsidRDefault="00B50342" w:rsidP="00B50342">
      <w:r>
        <w:t>Re:  Working to Contract Pay Dispute</w:t>
      </w:r>
    </w:p>
    <w:p w:rsidR="00B50342" w:rsidRDefault="00B50342" w:rsidP="00B50342"/>
    <w:p w:rsidR="00B50342" w:rsidRDefault="00B50342" w:rsidP="00B50342">
      <w:r>
        <w:t>As a member of UCU who urges UCEA to reopen meaningful negotiations over the pay award I am participating in "Work to Contract" action.</w:t>
      </w:r>
    </w:p>
    <w:p w:rsidR="00B50342" w:rsidRDefault="00B50342" w:rsidP="00B50342"/>
    <w:p w:rsidR="00B50342" w:rsidRDefault="00B50342" w:rsidP="00B50342">
      <w:r>
        <w:t>To ensure that I meet my contractual obligations I would be grateful if you could forward to me copies of </w:t>
      </w:r>
      <w:r>
        <w:rPr>
          <w:b/>
          <w:bCs/>
          <w:i/>
          <w:iCs/>
        </w:rPr>
        <w:t>all</w:t>
      </w:r>
      <w:r>
        <w:t> documents relevant to my employment with the University (e.g. Letters of appointment, terms and conditions, contracts and HERA assessments).  As you will understand it is important I get these documents urgently to ensure I am not in breach of my obligations.</w:t>
      </w:r>
    </w:p>
    <w:p w:rsidR="00B50342" w:rsidRDefault="00B50342" w:rsidP="00B50342"/>
    <w:p w:rsidR="00B50342" w:rsidRDefault="00B50342" w:rsidP="00B50342">
      <w:r>
        <w:t>In instances where these documents do not stipulate specific duties I may seek written clarification from my line manager to ensure there is no misunderstanding.  I will share this information with UCU who may use it both to advise me during the "work to contract" action and to conduct an equalities audit across UCU members.</w:t>
      </w:r>
    </w:p>
    <w:p w:rsidR="00B50342" w:rsidRDefault="00B50342" w:rsidP="00B50342"/>
    <w:p w:rsidR="00B50342" w:rsidRDefault="00B50342" w:rsidP="00B50342">
      <w:r>
        <w:t>Sincerely</w:t>
      </w:r>
    </w:p>
    <w:p w:rsidR="00B50342" w:rsidRDefault="00B50342" w:rsidP="00B50342">
      <w:r>
        <w:t>UCU Member</w:t>
      </w:r>
    </w:p>
    <w:p w:rsidR="00B50342" w:rsidRDefault="00B50342" w:rsidP="00B50342">
      <w:r>
        <w:t>Unit/Department/School</w:t>
      </w:r>
    </w:p>
    <w:p w:rsidR="00B50342" w:rsidRDefault="00B50342" w:rsidP="00B50342"/>
    <w:p w:rsidR="00CC4382" w:rsidRDefault="00CC4382">
      <w:bookmarkStart w:id="0" w:name="_GoBack"/>
      <w:bookmarkEnd w:id="0"/>
    </w:p>
    <w:sectPr w:rsidR="00CC4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42"/>
    <w:rsid w:val="00B50342"/>
    <w:rsid w:val="00C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director@st-andrew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Melvin</dc:creator>
  <cp:lastModifiedBy>Susan Melvin</cp:lastModifiedBy>
  <cp:revision>1</cp:revision>
  <dcterms:created xsi:type="dcterms:W3CDTF">2013-11-13T11:23:00Z</dcterms:created>
  <dcterms:modified xsi:type="dcterms:W3CDTF">2013-11-13T11:23:00Z</dcterms:modified>
</cp:coreProperties>
</file>